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01A" w:rsidRDefault="0083701A" w:rsidP="0083701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Журналистік мәтін жасау технологиясы, бакавриат, 3-курс.</w:t>
      </w:r>
    </w:p>
    <w:p w:rsidR="00EA3183" w:rsidRDefault="00EA3183" w:rsidP="0083701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A3183" w:rsidRPr="00EA3183" w:rsidRDefault="00EA3183" w:rsidP="00EA318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A3183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12</w:t>
      </w:r>
      <w:r w:rsidRPr="00EA3183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-тәжірибелік (зертханалық) сабақ: </w:t>
      </w:r>
      <w:r w:rsidRPr="00EA3183">
        <w:rPr>
          <w:rFonts w:ascii="Times New Roman" w:hAnsi="Times New Roman"/>
          <w:color w:val="000000" w:themeColor="text1"/>
          <w:sz w:val="24"/>
          <w:szCs w:val="24"/>
          <w:lang w:val="kk-KZ"/>
        </w:rPr>
        <w:t>Заманалы очерк – жанр проблемалары. Ауызша жауап.</w:t>
      </w:r>
    </w:p>
    <w:p w:rsidR="00947D35" w:rsidRDefault="00EA3183">
      <w:bookmarkStart w:id="0" w:name="_GoBack"/>
      <w:bookmarkEnd w:id="0"/>
    </w:p>
    <w:sectPr w:rsidR="00947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AAA"/>
    <w:rsid w:val="00282096"/>
    <w:rsid w:val="002E0148"/>
    <w:rsid w:val="002E3276"/>
    <w:rsid w:val="005C257B"/>
    <w:rsid w:val="007A2A6E"/>
    <w:rsid w:val="0083701A"/>
    <w:rsid w:val="00AC1E42"/>
    <w:rsid w:val="00B537CC"/>
    <w:rsid w:val="00C756EE"/>
    <w:rsid w:val="00D475E6"/>
    <w:rsid w:val="00EA3183"/>
    <w:rsid w:val="00ED6AAA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5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</cp:revision>
  <dcterms:created xsi:type="dcterms:W3CDTF">2018-01-14T07:08:00Z</dcterms:created>
  <dcterms:modified xsi:type="dcterms:W3CDTF">2018-01-14T07:21:00Z</dcterms:modified>
</cp:coreProperties>
</file>